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AB" w:rsidRPr="00E467AB" w:rsidRDefault="00E467AB" w:rsidP="00E467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Solec nad Wisłą, dnia 31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.07.2018 r.</w:t>
      </w:r>
    </w:p>
    <w:p w:rsidR="00E467AB" w:rsidRPr="00E467AB" w:rsidRDefault="00E467AB" w:rsidP="00C97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E467AB" w:rsidRPr="00E467AB" w:rsidRDefault="00E467AB" w:rsidP="0073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którego nie stosuje się procedur zawartych w ustawie Prawo zamówień publicznych</w:t>
      </w:r>
    </w:p>
    <w:p w:rsidR="00E467AB" w:rsidRPr="00E467AB" w:rsidRDefault="00E467AB" w:rsidP="00732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zadanie pn.: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„Budowa </w:t>
      </w:r>
      <w:r w:rsidR="00732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twartej </w:t>
      </w:r>
      <w:r w:rsidR="00732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trefy </w:t>
      </w:r>
      <w:r w:rsidR="00732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ktywności </w:t>
      </w:r>
      <w:r w:rsidR="00732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wariancie rozszerzonym                         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732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Solec nad Wisłą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467AB" w:rsidRPr="00E467AB" w:rsidRDefault="00E467AB" w:rsidP="0073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67AB" w:rsidRPr="00E467AB" w:rsidRDefault="00E467AB" w:rsidP="0073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 ZAMAWIAJĄCY:</w:t>
      </w:r>
    </w:p>
    <w:p w:rsidR="00E467AB" w:rsidRDefault="00E467AB" w:rsidP="00E4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Solec nad Wisłą</w:t>
      </w:r>
    </w:p>
    <w:p w:rsidR="00E467AB" w:rsidRDefault="00E467AB" w:rsidP="00E4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Rynek 1</w:t>
      </w:r>
    </w:p>
    <w:p w:rsidR="00E467AB" w:rsidRDefault="00E467AB" w:rsidP="00E4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27-320 Solec nad Wisłą</w:t>
      </w:r>
    </w:p>
    <w:p w:rsidR="00E467AB" w:rsidRDefault="00E467AB" w:rsidP="00E4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</w:t>
      </w:r>
      <w:r w:rsidR="002E5C88">
        <w:rPr>
          <w:rFonts w:ascii="Times New Roman" w:eastAsia="Times New Roman" w:hAnsi="Times New Roman" w:cs="Times New Roman"/>
          <w:sz w:val="24"/>
          <w:szCs w:val="24"/>
          <w:lang w:eastAsia="pl-PL"/>
        </w:rPr>
        <w:t>5090066613</w:t>
      </w:r>
    </w:p>
    <w:p w:rsidR="002E5C88" w:rsidRPr="00330741" w:rsidRDefault="002E5C88" w:rsidP="00E4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74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REGON: 670224002</w:t>
      </w:r>
    </w:p>
    <w:p w:rsidR="007327F8" w:rsidRPr="00330741" w:rsidRDefault="007327F8" w:rsidP="00E4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3074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tel./fax. 48 3761266</w:t>
      </w:r>
    </w:p>
    <w:p w:rsidR="00E467AB" w:rsidRPr="007327F8" w:rsidRDefault="002E5C88" w:rsidP="00E4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7327F8" w:rsidRPr="007327F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gmina@solec.pl</w:t>
      </w:r>
    </w:p>
    <w:p w:rsidR="00E467AB" w:rsidRPr="00E467AB" w:rsidRDefault="00E467AB" w:rsidP="00E4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467AB" w:rsidRPr="00E467AB" w:rsidRDefault="00E467AB" w:rsidP="00732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3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PRZEDMIOT ZAMÓWIENIA:</w:t>
      </w:r>
    </w:p>
    <w:p w:rsidR="00E467AB" w:rsidRPr="00E467AB" w:rsidRDefault="00E467AB" w:rsidP="00E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Przedmiotem zamówienia jest 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</w:t>
      </w:r>
      <w:r w:rsidR="00732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otwartej strefy aktywności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miejscowości </w:t>
      </w:r>
      <w:r w:rsidR="00732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Solec nad Wisłą 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Programu rozwoju małej infrastruktury sportowo-rekreacyjnej </w:t>
      </w:r>
      <w:r w:rsidR="00C97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wielopokoleniowym OSA 2018.</w:t>
      </w:r>
    </w:p>
    <w:p w:rsidR="00E467AB" w:rsidRPr="00E467AB" w:rsidRDefault="00E467AB" w:rsidP="00E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 OPIS PRZEDMIOTU ZAMÓWIENIA:</w:t>
      </w:r>
    </w:p>
    <w:p w:rsidR="003A56DC" w:rsidRDefault="00E467AB" w:rsidP="003A56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zagospodarowanie działki </w:t>
      </w:r>
      <w:r w:rsidR="003A56DC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rekreacyjno-sportowej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6DC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budowę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małej infrastruktury sportowo – rekreacyjnej o charakterze wielopokoleniowym – Otwartej Strefy Aktywności – siłowni </w:t>
      </w:r>
      <w:r w:rsidR="003A56DC">
        <w:rPr>
          <w:rFonts w:ascii="Times New Roman" w:eastAsia="Times New Roman" w:hAnsi="Times New Roman" w:cs="Times New Roman"/>
          <w:sz w:val="24"/>
          <w:szCs w:val="24"/>
          <w:lang w:eastAsia="pl-PL"/>
        </w:rPr>
        <w:t>plenerowej, placu zabaw o charakterze sprawnościowym, strefy relaksu.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5">
        <w:rPr>
          <w:rFonts w:ascii="Times New Roman" w:hAnsi="Times New Roman" w:cs="Times New Roman"/>
          <w:sz w:val="24"/>
          <w:szCs w:val="24"/>
        </w:rPr>
        <w:t xml:space="preserve">Nawierzchnię placu zabaw </w:t>
      </w:r>
      <w:r w:rsidR="00A12DBA">
        <w:rPr>
          <w:rFonts w:ascii="Times New Roman" w:hAnsi="Times New Roman" w:cs="Times New Roman"/>
          <w:sz w:val="24"/>
          <w:szCs w:val="24"/>
        </w:rPr>
        <w:t>przewiduje</w:t>
      </w:r>
      <w:r w:rsidRPr="006925B5">
        <w:rPr>
          <w:rFonts w:ascii="Times New Roman" w:hAnsi="Times New Roman" w:cs="Times New Roman"/>
          <w:sz w:val="24"/>
          <w:szCs w:val="24"/>
        </w:rPr>
        <w:t xml:space="preserve"> się jako nawierzchnię naturalną z piasku,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25B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fragmencie - urządzona trawa, siłownia plenerowa i strefa relaksu - urządzona trawa.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5">
        <w:rPr>
          <w:rFonts w:ascii="Times New Roman" w:hAnsi="Times New Roman" w:cs="Times New Roman"/>
          <w:sz w:val="24"/>
          <w:szCs w:val="24"/>
        </w:rPr>
        <w:t>Plac zabaw dla dzieci będzie ogrodzony z trzech stron niskim bezpiecznym ogrodzeniem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5">
        <w:rPr>
          <w:rFonts w:ascii="Times New Roman" w:hAnsi="Times New Roman" w:cs="Times New Roman"/>
          <w:sz w:val="24"/>
          <w:szCs w:val="24"/>
        </w:rPr>
        <w:t>o wys. 1m - furtka na teren placu znajduje się od strony istniejącego chodnika, a od strony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5">
        <w:rPr>
          <w:rFonts w:ascii="Times New Roman" w:hAnsi="Times New Roman" w:cs="Times New Roman"/>
          <w:sz w:val="24"/>
          <w:szCs w:val="24"/>
        </w:rPr>
        <w:t>północno - wschodniej - wykorzystuje się istniejące ogrodzenie działki.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5">
        <w:rPr>
          <w:rFonts w:ascii="Times New Roman" w:hAnsi="Times New Roman" w:cs="Times New Roman"/>
          <w:sz w:val="24"/>
          <w:szCs w:val="24"/>
        </w:rPr>
        <w:t xml:space="preserve">W miejscu usytuowania stojaka na rowery </w:t>
      </w:r>
      <w:r w:rsidR="00A12DBA">
        <w:rPr>
          <w:rFonts w:ascii="Times New Roman" w:hAnsi="Times New Roman" w:cs="Times New Roman"/>
          <w:sz w:val="24"/>
          <w:szCs w:val="24"/>
        </w:rPr>
        <w:t>przewiduje</w:t>
      </w:r>
      <w:r w:rsidRPr="006925B5">
        <w:rPr>
          <w:rFonts w:ascii="Times New Roman" w:hAnsi="Times New Roman" w:cs="Times New Roman"/>
          <w:sz w:val="24"/>
          <w:szCs w:val="24"/>
        </w:rPr>
        <w:t xml:space="preserve"> się 8m2 terenu z kostki betonowej.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5">
        <w:rPr>
          <w:rFonts w:ascii="Times New Roman" w:hAnsi="Times New Roman" w:cs="Times New Roman"/>
          <w:sz w:val="24"/>
          <w:szCs w:val="24"/>
        </w:rPr>
        <w:t>Ziemia z wykopów zostanie rozplantowana na terenie działki.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5">
        <w:rPr>
          <w:rFonts w:ascii="Times New Roman" w:hAnsi="Times New Roman" w:cs="Times New Roman"/>
          <w:sz w:val="24"/>
          <w:szCs w:val="24"/>
        </w:rPr>
        <w:t xml:space="preserve">Zaplanowano również nasadzenia ( 5 szt. ) - np. klon pospolity kulisty lub inny gatunek </w:t>
      </w:r>
      <w:r w:rsidR="00C97A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25B5">
        <w:rPr>
          <w:rFonts w:ascii="Times New Roman" w:hAnsi="Times New Roman" w:cs="Times New Roman"/>
          <w:sz w:val="24"/>
          <w:szCs w:val="24"/>
        </w:rPr>
        <w:t>o</w:t>
      </w:r>
      <w:r w:rsidR="00C97A39"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szerokiej, wysoko osadzonej koronie i gładkiej korze, uniemożliwiającej wspinanie się</w:t>
      </w:r>
    </w:p>
    <w:p w:rsidR="006925B5" w:rsidRDefault="006925B5" w:rsidP="0069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5B5">
        <w:rPr>
          <w:rFonts w:ascii="Times New Roman" w:hAnsi="Times New Roman" w:cs="Times New Roman"/>
          <w:sz w:val="24"/>
          <w:szCs w:val="24"/>
        </w:rPr>
        <w:t>dzieciom.</w:t>
      </w:r>
    </w:p>
    <w:p w:rsidR="006925B5" w:rsidRDefault="006925B5" w:rsidP="00692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5B5">
        <w:rPr>
          <w:rFonts w:ascii="Times New Roman" w:hAnsi="Times New Roman" w:cs="Times New Roman"/>
          <w:b/>
          <w:bCs/>
          <w:sz w:val="24"/>
          <w:szCs w:val="24"/>
        </w:rPr>
        <w:t>Wyposażenie placu zabaw: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zestaw sprawnościowy sześciokąt - pajęczyna - 1 szt.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urządzenie zabawowe ze zjeżdżalnią i siatką wspinaczkową - 1 szt.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huśtawka dwustanowiskowa dla dzieci młodszych i starszych - 1 szt.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tablica informacyjna - zawierająca regulamin korzystania z placu zabaw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po stronie placu, a po stronie strefy relaksu - informację o finansowaniu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inwestycji z podaniem kwoty - 1 szt.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ławka - 1 szt.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kosz na śmieci - 1 szt.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S</w:t>
      </w:r>
      <w:r w:rsidRPr="006925B5">
        <w:rPr>
          <w:rFonts w:ascii="Times New Roman" w:hAnsi="Times New Roman" w:cs="Times New Roman"/>
          <w:b/>
          <w:bCs/>
          <w:sz w:val="24"/>
          <w:szCs w:val="24"/>
        </w:rPr>
        <w:t>iłownia plenerowa: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równoważnia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biegacz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25B5">
        <w:rPr>
          <w:rFonts w:ascii="Times New Roman" w:hAnsi="Times New Roman" w:cs="Times New Roman"/>
          <w:sz w:val="24"/>
          <w:szCs w:val="24"/>
        </w:rPr>
        <w:t>steper</w:t>
      </w:r>
      <w:proofErr w:type="spellEnd"/>
      <w:r w:rsidRPr="006925B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925B5">
        <w:rPr>
          <w:rFonts w:ascii="Times New Roman" w:hAnsi="Times New Roman" w:cs="Times New Roman"/>
          <w:sz w:val="24"/>
          <w:szCs w:val="24"/>
        </w:rPr>
        <w:t>orbitek</w:t>
      </w:r>
      <w:proofErr w:type="spellEnd"/>
      <w:r w:rsidRPr="006925B5">
        <w:rPr>
          <w:rFonts w:ascii="Times New Roman" w:hAnsi="Times New Roman" w:cs="Times New Roman"/>
          <w:sz w:val="24"/>
          <w:szCs w:val="24"/>
        </w:rPr>
        <w:t xml:space="preserve"> ( na jednym pylonie )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twister / wahadło ( na jednym pylonie )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pajacyk / podciąg nóg ( na jednym pylonie )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wioślarz / koła tai chi ( na jednym pylonie )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stojak na rowery - 1 szt.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kosz na śmieci - 1 szt.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6925B5">
        <w:rPr>
          <w:rFonts w:ascii="Times New Roman" w:hAnsi="Times New Roman" w:cs="Times New Roman"/>
          <w:b/>
          <w:bCs/>
          <w:sz w:val="24"/>
          <w:szCs w:val="24"/>
        </w:rPr>
        <w:t>trefa relaksu:</w:t>
      </w:r>
    </w:p>
    <w:p w:rsidR="006925B5" w:rsidRP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- 2 stoły do gry w szachy i chińczyka</w:t>
      </w:r>
    </w:p>
    <w:p w:rsidR="006925B5" w:rsidRDefault="006925B5" w:rsidP="00692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5B5">
        <w:rPr>
          <w:rFonts w:ascii="Times New Roman" w:hAnsi="Times New Roman" w:cs="Times New Roman"/>
          <w:sz w:val="24"/>
          <w:szCs w:val="24"/>
        </w:rPr>
        <w:t>- ławki - 4 szt.</w:t>
      </w:r>
    </w:p>
    <w:p w:rsidR="00E467AB" w:rsidRPr="00E467AB" w:rsidRDefault="00E467AB" w:rsidP="0069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urządzenia i elementy wyposażenia należy fundamentować i instalować zgodnie </w:t>
      </w:r>
      <w:r w:rsidR="00EB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z wymogami PN i specyfikacją techniczną producenta. Wszystkie montowane urządzenia</w:t>
      </w:r>
      <w:r w:rsidR="00EB6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elementy wyposażenia placu zabaw muszą posiadać atesty i certyfikaty bezpieczeństwa potwierdzające, że zostały wykonane w oparciu o obowiązujące normy w tym zakresie oraz posiadać dopuszczenie do stosowania</w:t>
      </w:r>
      <w:r w:rsidR="00EB6496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ontażu urządzeń mogą dokonywać osoby, firmy przeszkolone w tym celu w oparciu o instrukcje montażu, zaleceń,  wskazówek i pod nadzorem dostawcy.</w:t>
      </w:r>
    </w:p>
    <w:p w:rsidR="00E467AB" w:rsidRPr="00E467AB" w:rsidRDefault="00E467AB" w:rsidP="00EB64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 stanowią</w:t>
      </w:r>
      <w:r w:rsidR="00EB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 techniczny, specyfikacja techniczna</w:t>
      </w:r>
      <w:r w:rsidR="002E5C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przedmiar robót stanowiące odpowiednio załączniki nr 3, 4 i 5 </w:t>
      </w:r>
      <w:r w:rsidR="00EB6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niniejszego zapytania ofertowego.</w:t>
      </w:r>
    </w:p>
    <w:p w:rsidR="00E467AB" w:rsidRPr="00E467AB" w:rsidRDefault="00E467AB" w:rsidP="00E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Zamawiający dopuszcza w przypadku braku określonego asortymentu, aby oferowany towar był równoważny z załączoną specyfikacją  lub lepszy jakościowo i funkcjonalnie.</w:t>
      </w:r>
    </w:p>
    <w:p w:rsidR="00E467AB" w:rsidRDefault="00E467AB" w:rsidP="00E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zamówienia: do 10 października 2018 r.</w:t>
      </w:r>
    </w:p>
    <w:p w:rsidR="00E467AB" w:rsidRPr="00E467AB" w:rsidRDefault="00E467AB" w:rsidP="00E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WARUNKI UDZIAŁU W ZAPYTANIU OFERTOWYM</w:t>
      </w:r>
    </w:p>
    <w:p w:rsidR="00E467AB" w:rsidRPr="00E467AB" w:rsidRDefault="00E467AB" w:rsidP="00E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Ofertę może złożyć Wykonawca, który:</w:t>
      </w:r>
    </w:p>
    <w:p w:rsidR="00E467AB" w:rsidRPr="00E467AB" w:rsidRDefault="00E467AB" w:rsidP="00E46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niezbędną wiedzą i doświadczeniem, do wykonania zamówienia.</w:t>
      </w:r>
    </w:p>
    <w:p w:rsidR="00E467AB" w:rsidRPr="00E467AB" w:rsidRDefault="00E467AB" w:rsidP="00E46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przedmiot zamówienia w terminie.</w:t>
      </w:r>
    </w:p>
    <w:p w:rsidR="00E467AB" w:rsidRPr="00E467AB" w:rsidRDefault="00E467AB" w:rsidP="00E46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Rozliczy się z Zamawiającym na podstawie faktury VAT/ rachunku.</w:t>
      </w:r>
    </w:p>
    <w:p w:rsidR="00E467AB" w:rsidRPr="00E467AB" w:rsidRDefault="00E467AB" w:rsidP="00E46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Przyjmie zlecenie przedmiotowego zadania w formie pisemnej umowy między Zamawiającym a Wykonawcą.</w:t>
      </w:r>
    </w:p>
    <w:p w:rsidR="003C30AD" w:rsidRPr="008737CA" w:rsidRDefault="005154F6" w:rsidP="003C3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7C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 minimum 36</w:t>
      </w:r>
      <w:r w:rsidR="00E467AB" w:rsidRPr="00873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gwarancji na wykonane roboty oraz wbudowane materiały i urządzenia.</w:t>
      </w:r>
    </w:p>
    <w:p w:rsidR="00E467AB" w:rsidRPr="003C30AD" w:rsidRDefault="00E467AB" w:rsidP="003C3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OPIS SPOSOBU PRZYGOTOWANIA OFERTY</w:t>
      </w:r>
    </w:p>
    <w:p w:rsidR="005C06CC" w:rsidRPr="00E467AB" w:rsidRDefault="00E467AB" w:rsidP="003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Oferent powinien stworzyć ofertę na formularzu załączonym do niniejszego zapytania </w:t>
      </w:r>
      <w:r w:rsidRPr="002E5C8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(załącznik nr 1).</w:t>
      </w:r>
    </w:p>
    <w:p w:rsidR="00E467AB" w:rsidRPr="00E467AB" w:rsidRDefault="003C30AD" w:rsidP="003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67AB"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powinna:</w:t>
      </w:r>
    </w:p>
    <w:p w:rsidR="00E467AB" w:rsidRPr="00E467AB" w:rsidRDefault="00E467AB" w:rsidP="003C30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datę sporządzenia, </w:t>
      </w:r>
    </w:p>
    <w:p w:rsidR="00E467AB" w:rsidRPr="00E467AB" w:rsidRDefault="00E467AB" w:rsidP="003C30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adres oferenta, numer telefonu, numer NIP,</w:t>
      </w:r>
    </w:p>
    <w:p w:rsidR="00E467AB" w:rsidRPr="00E467AB" w:rsidRDefault="00E467AB" w:rsidP="003C30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być sporządzona w formie pisemnej w języku polskim,</w:t>
      </w:r>
    </w:p>
    <w:p w:rsidR="00E467AB" w:rsidRDefault="00E467AB" w:rsidP="003C30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podpisana czytelnie przez Wykonawcę,</w:t>
      </w:r>
    </w:p>
    <w:p w:rsidR="00A12DBA" w:rsidRPr="00E467AB" w:rsidRDefault="00A12DBA" w:rsidP="00A12D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7AB" w:rsidRPr="00E467AB" w:rsidRDefault="00E467AB" w:rsidP="003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 oferty obowiązkowo należy dołączyć Oświadczenie Wykonawcy </w:t>
      </w:r>
      <w:r w:rsidRPr="00C97A3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(załącznik nr 2).</w:t>
      </w:r>
    </w:p>
    <w:p w:rsidR="003C30AD" w:rsidRDefault="00E467AB" w:rsidP="003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67AB" w:rsidRPr="00E467AB" w:rsidRDefault="00E467AB" w:rsidP="003C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MIEJSCE ORAZ TERMIN SKŁADANIA OFERT</w:t>
      </w:r>
    </w:p>
    <w:p w:rsidR="00E467AB" w:rsidRPr="00E467AB" w:rsidRDefault="00E467AB" w:rsidP="005C0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powinna być dostarczona osobiście lub przesłana za pośrednictwem: poczty, kuriera pod adres: Urząd Gminy w </w:t>
      </w:r>
      <w:r w:rsidR="005C0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Solcu nad Wisłą,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 w:rsidR="005C0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Rynek 1, 27-320 Solec nad Wisłą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pokój nr 1 - do dnia </w:t>
      </w:r>
      <w:r w:rsidR="001F39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07.08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 r. (decyduje data wpływu).</w:t>
      </w:r>
    </w:p>
    <w:p w:rsidR="00E467AB" w:rsidRPr="00E467AB" w:rsidRDefault="00E467AB" w:rsidP="00A12DB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lub bez obowiązujących załączników lub podpisane przez osoby, które nie są do tego upoważnione nie będą rozpatrywane.</w:t>
      </w:r>
    </w:p>
    <w:p w:rsidR="00E467AB" w:rsidRPr="00E467AB" w:rsidRDefault="00E467AB" w:rsidP="00A12DB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E467AB" w:rsidRPr="00E467AB" w:rsidRDefault="00E467AB" w:rsidP="00A12DB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2E5C88" w:rsidRDefault="00E467AB" w:rsidP="00A12DB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zapytanie zostało opublikowane na stronie internetowej</w:t>
      </w:r>
      <w:r w:rsidR="002E5C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67AB" w:rsidRPr="00E467AB" w:rsidRDefault="00E467AB" w:rsidP="00A12DB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pokrywa wszystkie koszty związane z przygotowaniem i dostarczeniem oferty.</w:t>
      </w:r>
    </w:p>
    <w:p w:rsidR="00E467AB" w:rsidRPr="00E467AB" w:rsidRDefault="00E467AB" w:rsidP="00A12DBA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OCENA OFERTY</w:t>
      </w:r>
    </w:p>
    <w:p w:rsidR="00E467AB" w:rsidRPr="00E467AB" w:rsidRDefault="00E467AB" w:rsidP="00E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Zamawiający dokona oceny ważnych ofert na podstawie następujących kryteriów: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– 100%</w:t>
      </w:r>
    </w:p>
    <w:p w:rsidR="00E467AB" w:rsidRPr="00E467AB" w:rsidRDefault="00E467AB" w:rsidP="00E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INFORMACJE DOTYCZĄCE WYBORU NAJKORZYSTNIEJSZEJ OFERTY </w:t>
      </w:r>
    </w:p>
    <w:p w:rsidR="00A12DBA" w:rsidRDefault="00E467AB" w:rsidP="003257BC">
      <w:pPr>
        <w:spacing w:before="100" w:beforeAutospacing="1" w:after="100" w:afterAutospacing="1" w:line="240" w:lineRule="auto"/>
        <w:jc w:val="both"/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 wyborze najkorzystniejszej oferty Zamawiający zawiadomi oferentów za pośrednictwem strony internetowej znajdującej się pod adresem </w:t>
      </w:r>
      <w:hyperlink r:id="rId5" w:history="1">
        <w:r w:rsidR="005C06CC" w:rsidRPr="00BF77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www.solec.pl</w:t>
        </w:r>
      </w:hyperlink>
      <w:r w:rsidR="0095713A">
        <w:t>.</w:t>
      </w:r>
      <w:r w:rsidR="005154F6">
        <w:t xml:space="preserve"> </w:t>
      </w:r>
    </w:p>
    <w:p w:rsidR="00A12DBA" w:rsidRDefault="0095713A" w:rsidP="003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</w:t>
      </w:r>
      <w:r w:rsidRPr="00A85AD6">
        <w:rPr>
          <w:rFonts w:ascii="Times New Roman" w:hAnsi="Times New Roman" w:cs="Times New Roman"/>
          <w:sz w:val="24"/>
          <w:szCs w:val="24"/>
        </w:rPr>
        <w:t>Przed zawarciem umowy Zamawiający będzie wymagał wniesienia zabezpieczenia należytego wykonania umowy i rękojmi.</w:t>
      </w:r>
      <w:r w:rsidR="00A85AD6">
        <w:rPr>
          <w:rFonts w:ascii="Times New Roman" w:hAnsi="Times New Roman" w:cs="Times New Roman"/>
          <w:sz w:val="24"/>
          <w:szCs w:val="24"/>
        </w:rPr>
        <w:t xml:space="preserve"> </w:t>
      </w:r>
      <w:r w:rsidR="00A85AD6" w:rsidRPr="00C00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zabezpieczenia należytego wykonania umowy </w:t>
      </w:r>
      <w:r w:rsidR="00A85AD6" w:rsidRPr="00A85AD6">
        <w:rPr>
          <w:rFonts w:ascii="Times New Roman" w:hAnsi="Times New Roman" w:cs="Times New Roman"/>
          <w:sz w:val="24"/>
          <w:szCs w:val="24"/>
        </w:rPr>
        <w:t xml:space="preserve">Zamawiający będzie wymagał wniesienia </w:t>
      </w:r>
      <w:r w:rsidR="00A85AD6">
        <w:rPr>
          <w:rFonts w:ascii="Times New Roman" w:eastAsia="Times New Roman" w:hAnsi="Times New Roman"/>
          <w:sz w:val="24"/>
          <w:szCs w:val="24"/>
          <w:lang w:eastAsia="pl-PL"/>
        </w:rPr>
        <w:t>zabezpieczenia</w:t>
      </w:r>
      <w:r w:rsidR="00A85AD6" w:rsidRPr="00C00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10% ceny całkowitej brutto podanej w</w:t>
      </w:r>
      <w:r w:rsidR="005154F6">
        <w:rPr>
          <w:rFonts w:ascii="Times New Roman" w:eastAsia="Times New Roman" w:hAnsi="Times New Roman"/>
          <w:sz w:val="24"/>
          <w:szCs w:val="24"/>
          <w:lang w:eastAsia="pl-PL"/>
        </w:rPr>
        <w:t xml:space="preserve"> ofercie, przed zawarciem umowy.</w:t>
      </w:r>
    </w:p>
    <w:p w:rsidR="003257BC" w:rsidRDefault="003257BC" w:rsidP="00325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będzie wymagał rozszerzenia rękojmi na okres udzielonej gwarancji jakości. </w:t>
      </w:r>
    </w:p>
    <w:p w:rsidR="00E467AB" w:rsidRDefault="00E467AB" w:rsidP="00E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KLAUZULA INFORMACYJNA UWZGLĘDNIAJĄCA REGULACJE ZAWARTE W ART. 13 ROZPORZĄDZENIA RODO, KTÓREGO PRZEPISY BEZPOŚREDNIO OBOWIĄZUJĄ WE WSZYSTKICH PAŃSTWACH CZŁONKOWSKICH UE Z DNIEM 25 MAJA 2018 R. ORAZ MAJĄ ODPOWIEDNIE ZASTOSOWANIE NA GRUNCIE PRAWA ZAMÓWIEŃ PUBLICZNYCH.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u w:val="single"/>
          <w:lang w:eastAsia="pl-PL"/>
        </w:rPr>
      </w:pPr>
      <w:r w:rsidRPr="00EC2821">
        <w:rPr>
          <w:rFonts w:ascii="Times New Roman" w:hAnsi="Times New Roman" w:cs="Times New Roman"/>
          <w:b/>
          <w:color w:val="000000"/>
          <w:u w:val="single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C2821" w:rsidRPr="00EC2821" w:rsidRDefault="00EC2821" w:rsidP="00EC282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lastRenderedPageBreak/>
        <w:t>administratorem Pani/Pana danych osobowych jest Wójt Gminy Solec nad Wisłą Marek Szymczyk, tel. (48) 37 61 266</w:t>
      </w:r>
    </w:p>
    <w:p w:rsidR="00EC2821" w:rsidRPr="00EC2821" w:rsidRDefault="00EC2821" w:rsidP="00EC282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 xml:space="preserve"> inspektorem ochrony danych osobowych w Urzędzie Gminy w Solcu nad Wisłą jest Roksana Dąbrowska –Czerwonka, email: </w:t>
      </w:r>
      <w:hyperlink r:id="rId6" w:history="1">
        <w:r w:rsidRPr="00EC2821">
          <w:rPr>
            <w:rStyle w:val="Hipercze"/>
            <w:rFonts w:ascii="Times New Roman" w:hAnsi="Times New Roman" w:cs="Times New Roman"/>
            <w:lang w:eastAsia="pl-PL"/>
          </w:rPr>
          <w:t>iod@solec.pl</w:t>
        </w:r>
      </w:hyperlink>
      <w:r w:rsidRPr="00EC2821">
        <w:rPr>
          <w:rFonts w:ascii="Times New Roman" w:hAnsi="Times New Roman" w:cs="Times New Roman"/>
          <w:lang w:eastAsia="pl-PL"/>
        </w:rPr>
        <w:t>,</w:t>
      </w:r>
      <w:r w:rsidRPr="00EC2821">
        <w:rPr>
          <w:rFonts w:ascii="Times New Roman" w:hAnsi="Times New Roman" w:cs="Times New Roman"/>
          <w:color w:val="000000"/>
          <w:lang w:eastAsia="pl-PL"/>
        </w:rPr>
        <w:t xml:space="preserve"> tel. (48) 37 61 266, pokój nr 4;</w:t>
      </w:r>
    </w:p>
    <w:p w:rsidR="00EC2821" w:rsidRPr="00330741" w:rsidRDefault="00EC2821" w:rsidP="00EC282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Pani/Pana dane osobowe przetwarzane będą na podstawie art. 6 ust. 1 lit. c RODO w celu związanym z postępowaniem o udzielenie zamówienia publicznego</w:t>
      </w:r>
      <w:r w:rsidR="00330741" w:rsidRPr="003307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0741" w:rsidRPr="00330741">
        <w:rPr>
          <w:rFonts w:ascii="Times New Roman" w:eastAsia="Times New Roman" w:hAnsi="Times New Roman" w:cs="Times New Roman"/>
          <w:b/>
          <w:bCs/>
          <w:lang w:eastAsia="pl-PL"/>
        </w:rPr>
        <w:t>„Budowa Otwartej Strefy Aktywności w wariancie rozszerzonym w gminie Solec nad Wisłą”</w:t>
      </w:r>
      <w:r w:rsidR="0033074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30741" w:rsidRPr="00330741">
        <w:rPr>
          <w:rFonts w:ascii="Times New Roman" w:eastAsia="Times New Roman" w:hAnsi="Times New Roman" w:cs="Times New Roman"/>
          <w:bCs/>
          <w:lang w:eastAsia="pl-PL"/>
        </w:rPr>
        <w:t>w trybie zapytania ofertowego na podstawie art.</w:t>
      </w:r>
      <w:r w:rsidR="0033074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30741" w:rsidRPr="00330741">
        <w:rPr>
          <w:rFonts w:ascii="Times New Roman" w:eastAsia="Times New Roman" w:hAnsi="Times New Roman" w:cs="Times New Roman"/>
          <w:bCs/>
          <w:lang w:eastAsia="pl-PL"/>
        </w:rPr>
        <w:t>4 pkt.</w:t>
      </w:r>
      <w:r w:rsidR="0033074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30741" w:rsidRPr="00330741">
        <w:rPr>
          <w:rFonts w:ascii="Times New Roman" w:eastAsia="Times New Roman" w:hAnsi="Times New Roman" w:cs="Times New Roman"/>
          <w:bCs/>
          <w:lang w:eastAsia="pl-PL"/>
        </w:rPr>
        <w:t xml:space="preserve">8 ustawy z </w:t>
      </w:r>
      <w:r w:rsidR="00330741">
        <w:rPr>
          <w:rFonts w:ascii="Times New Roman" w:eastAsia="Times New Roman" w:hAnsi="Times New Roman" w:cs="Times New Roman"/>
          <w:bCs/>
          <w:lang w:eastAsia="pl-PL"/>
        </w:rPr>
        <w:t>d</w:t>
      </w:r>
      <w:r w:rsidR="00330741" w:rsidRPr="00330741">
        <w:rPr>
          <w:rFonts w:ascii="Times New Roman" w:eastAsia="Times New Roman" w:hAnsi="Times New Roman" w:cs="Times New Roman"/>
          <w:bCs/>
          <w:lang w:eastAsia="pl-PL"/>
        </w:rPr>
        <w:t>nia 29 stycznia 2004 roku Prawo zamówień publicznych /Dz.</w:t>
      </w:r>
      <w:r w:rsidR="0033074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30741" w:rsidRPr="00330741">
        <w:rPr>
          <w:rFonts w:ascii="Times New Roman" w:eastAsia="Times New Roman" w:hAnsi="Times New Roman" w:cs="Times New Roman"/>
          <w:bCs/>
          <w:lang w:eastAsia="pl-PL"/>
        </w:rPr>
        <w:t xml:space="preserve">u. z 2017r., poz. 1579 z </w:t>
      </w:r>
      <w:proofErr w:type="spellStart"/>
      <w:r w:rsidR="00330741" w:rsidRPr="00330741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="00330741" w:rsidRPr="00330741">
        <w:rPr>
          <w:rFonts w:ascii="Times New Roman" w:eastAsia="Times New Roman" w:hAnsi="Times New Roman" w:cs="Times New Roman"/>
          <w:bCs/>
          <w:lang w:eastAsia="pl-PL"/>
        </w:rPr>
        <w:t>. zm./</w:t>
      </w:r>
    </w:p>
    <w:p w:rsidR="00EC2821" w:rsidRPr="00EC2821" w:rsidRDefault="00EC2821" w:rsidP="00EC282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C2821">
        <w:rPr>
          <w:rFonts w:ascii="Times New Roman" w:hAnsi="Times New Roman" w:cs="Times New Roman"/>
          <w:color w:val="000000"/>
          <w:lang w:eastAsia="pl-PL"/>
        </w:rPr>
        <w:t>Pzp</w:t>
      </w:r>
      <w:proofErr w:type="spellEnd"/>
      <w:r w:rsidRPr="00EC2821">
        <w:rPr>
          <w:rFonts w:ascii="Times New Roman" w:hAnsi="Times New Roman" w:cs="Times New Roman"/>
          <w:color w:val="000000"/>
          <w:lang w:eastAsia="pl-PL"/>
        </w:rPr>
        <w:t xml:space="preserve">”;  </w:t>
      </w:r>
    </w:p>
    <w:p w:rsidR="00EC2821" w:rsidRPr="00EC2821" w:rsidRDefault="00EC2821" w:rsidP="00EC282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 xml:space="preserve">Pani/Pana dane osobowe będą przechowywane, zgodnie z art. 97 ust. 1 ustawy </w:t>
      </w:r>
      <w:proofErr w:type="spellStart"/>
      <w:r w:rsidRPr="00EC2821">
        <w:rPr>
          <w:rFonts w:ascii="Times New Roman" w:hAnsi="Times New Roman" w:cs="Times New Roman"/>
          <w:color w:val="000000"/>
          <w:lang w:eastAsia="pl-PL"/>
        </w:rPr>
        <w:t>Pzp</w:t>
      </w:r>
      <w:proofErr w:type="spellEnd"/>
      <w:r w:rsidRPr="00EC2821">
        <w:rPr>
          <w:rFonts w:ascii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C2821" w:rsidRPr="00EC2821" w:rsidRDefault="00EC2821" w:rsidP="00EC282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C2821">
        <w:rPr>
          <w:rFonts w:ascii="Times New Roman" w:hAnsi="Times New Roman" w:cs="Times New Roman"/>
          <w:color w:val="000000"/>
          <w:lang w:eastAsia="pl-PL"/>
        </w:rPr>
        <w:t>Pzp</w:t>
      </w:r>
      <w:proofErr w:type="spellEnd"/>
      <w:r w:rsidRPr="00EC2821">
        <w:rPr>
          <w:rFonts w:ascii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C2821">
        <w:rPr>
          <w:rFonts w:ascii="Times New Roman" w:hAnsi="Times New Roman" w:cs="Times New Roman"/>
          <w:color w:val="000000"/>
          <w:lang w:eastAsia="pl-PL"/>
        </w:rPr>
        <w:t>Pzp</w:t>
      </w:r>
      <w:proofErr w:type="spellEnd"/>
      <w:r w:rsidRPr="00EC2821">
        <w:rPr>
          <w:rFonts w:ascii="Times New Roman" w:hAnsi="Times New Roman" w:cs="Times New Roman"/>
          <w:color w:val="000000"/>
          <w:lang w:eastAsia="pl-PL"/>
        </w:rPr>
        <w:t xml:space="preserve">;  </w:t>
      </w:r>
    </w:p>
    <w:p w:rsidR="00EC2821" w:rsidRPr="00EC2821" w:rsidRDefault="00EC2821" w:rsidP="00EC282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w odniesieniu do Pani/Pana danych osobowych decyzje nie będą podejmowane w sposób zautomatyzowany, stosowanie do art. 22 RODO;</w:t>
      </w:r>
    </w:p>
    <w:p w:rsidR="00EC2821" w:rsidRPr="00EC2821" w:rsidRDefault="00EC2821" w:rsidP="00EC2821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posiada Pani/Pan: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−</w:t>
      </w:r>
      <w:r w:rsidRPr="00EC2821">
        <w:rPr>
          <w:rFonts w:ascii="Times New Roman" w:hAnsi="Times New Roman" w:cs="Times New Roman"/>
          <w:color w:val="000000"/>
          <w:lang w:eastAsia="pl-PL"/>
        </w:rPr>
        <w:tab/>
        <w:t>na podstawie art. 15 RODO prawo dostępu do danych osobowych Pani/Pana dotyczących;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−</w:t>
      </w:r>
      <w:r w:rsidRPr="00EC2821">
        <w:rPr>
          <w:rFonts w:ascii="Times New Roman" w:hAnsi="Times New Roman" w:cs="Times New Roman"/>
          <w:color w:val="000000"/>
          <w:lang w:eastAsia="pl-PL"/>
        </w:rPr>
        <w:tab/>
        <w:t>na podstawie art. 16 RODO prawo do sprostowania Pani/Pana danych osobowych **;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−</w:t>
      </w:r>
      <w:r w:rsidRPr="00EC2821">
        <w:rPr>
          <w:rFonts w:ascii="Times New Roman" w:hAnsi="Times New Roman" w:cs="Times New Roman"/>
          <w:color w:val="00000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−</w:t>
      </w:r>
      <w:r w:rsidRPr="00EC2821">
        <w:rPr>
          <w:rFonts w:ascii="Times New Roman" w:hAnsi="Times New Roman" w:cs="Times New Roman"/>
          <w:color w:val="000000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EC2821" w:rsidRPr="00EC2821" w:rsidRDefault="00EC2821" w:rsidP="00EC2821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nie przysługuje Pani/Panu: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−</w:t>
      </w:r>
      <w:r w:rsidRPr="00EC2821">
        <w:rPr>
          <w:rFonts w:ascii="Times New Roman" w:hAnsi="Times New Roman" w:cs="Times New Roman"/>
          <w:color w:val="000000"/>
          <w:lang w:eastAsia="pl-PL"/>
        </w:rPr>
        <w:tab/>
        <w:t>w związku z art. 17 ust. 3 lit. b, d lub e RODO prawo do usunięcia danych osobowych;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−</w:t>
      </w:r>
      <w:r w:rsidRPr="00EC2821">
        <w:rPr>
          <w:rFonts w:ascii="Times New Roman" w:hAnsi="Times New Roman" w:cs="Times New Roman"/>
          <w:color w:val="000000"/>
          <w:lang w:eastAsia="pl-PL"/>
        </w:rPr>
        <w:tab/>
        <w:t>prawo do przenoszenia danych osobowych, o którym mowa w art. 20 RODO;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−</w:t>
      </w:r>
      <w:r w:rsidRPr="00EC2821">
        <w:rPr>
          <w:rFonts w:ascii="Times New Roman" w:hAnsi="Times New Roman" w:cs="Times New Roman"/>
          <w:color w:val="000000"/>
          <w:lang w:eastAsia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eastAsia="pl-PL"/>
        </w:rPr>
      </w:pPr>
      <w:r w:rsidRPr="00EC2821">
        <w:rPr>
          <w:rFonts w:ascii="Times New Roman" w:hAnsi="Times New Roman" w:cs="Times New Roman"/>
          <w:color w:val="000000"/>
          <w:lang w:eastAsia="pl-PL"/>
        </w:rPr>
        <w:t>______________________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EC282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EC282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** Wyjaśnienie: skorzystanie z prawa do sprostowania nie może skutkować zmianą wyniku postępowania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EC282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 udzielenie zamówienia publicznego ani zmianą postanowień umowy w zakresie niezgodnym z ustawą </w:t>
      </w:r>
      <w:proofErr w:type="spellStart"/>
      <w:r w:rsidRPr="00EC282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EC282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EC2821" w:rsidRPr="00EC2821" w:rsidRDefault="00EC2821" w:rsidP="00EC282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EC282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lastRenderedPageBreak/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467AB" w:rsidRPr="00E467AB" w:rsidRDefault="00C97A39" w:rsidP="00E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467AB" w:rsidRPr="00E4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DODATKOWE INFORMACJE </w:t>
      </w:r>
    </w:p>
    <w:p w:rsidR="00E467AB" w:rsidRPr="00E467AB" w:rsidRDefault="00E467AB" w:rsidP="00E46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C282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uzyskają Państwo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telefonu 48 </w:t>
      </w:r>
      <w:r w:rsidR="00EC2821">
        <w:rPr>
          <w:rFonts w:ascii="Times New Roman" w:eastAsia="Times New Roman" w:hAnsi="Times New Roman" w:cs="Times New Roman"/>
          <w:sz w:val="24"/>
          <w:szCs w:val="24"/>
          <w:lang w:eastAsia="pl-PL"/>
        </w:rPr>
        <w:t>3761266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adresem email: </w:t>
      </w:r>
      <w:r w:rsidR="00EC282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gmina@solec.pl</w:t>
      </w:r>
      <w:r w:rsidRPr="00E4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Zapytanie ofertowe służy rozeznaniu rynku i nie zobowiązuje Gminy </w:t>
      </w:r>
      <w:r w:rsidR="00EC28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Solec nad Wisłą</w:t>
      </w:r>
      <w:r w:rsidR="00C97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</w:t>
      </w:r>
      <w:r w:rsidRPr="00E46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złożenia zamówienia. </w:t>
      </w:r>
    </w:p>
    <w:p w:rsidR="0080717C" w:rsidRDefault="00A12DBA"/>
    <w:p w:rsidR="00E71275" w:rsidRPr="003C30AD" w:rsidRDefault="003C30AD" w:rsidP="003C30A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30AD">
        <w:rPr>
          <w:rFonts w:ascii="Times New Roman" w:hAnsi="Times New Roman" w:cs="Times New Roman"/>
          <w:color w:val="FF0000"/>
          <w:sz w:val="24"/>
          <w:szCs w:val="24"/>
        </w:rPr>
        <w:t>Wójt Gminy Solec nad Wisłą</w:t>
      </w:r>
    </w:p>
    <w:p w:rsidR="003C30AD" w:rsidRPr="003C30AD" w:rsidRDefault="003C30AD" w:rsidP="003C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0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C30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C30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C30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C30A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           /-/ Marek Szymczyk</w:t>
      </w:r>
      <w:r w:rsidRPr="003C30AD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7B27" w:rsidRPr="003C30AD" w:rsidRDefault="00987B27">
      <w:pPr>
        <w:rPr>
          <w:rFonts w:ascii="Times New Roman" w:hAnsi="Times New Roman" w:cs="Times New Roman"/>
          <w:sz w:val="24"/>
          <w:szCs w:val="24"/>
        </w:rPr>
      </w:pPr>
    </w:p>
    <w:p w:rsidR="00987B27" w:rsidRDefault="00987B27"/>
    <w:p w:rsidR="00E71275" w:rsidRDefault="00E71275"/>
    <w:p w:rsidR="00E71275" w:rsidRDefault="00E71275"/>
    <w:p w:rsidR="00E71275" w:rsidRPr="00987B27" w:rsidRDefault="00E71275">
      <w:pPr>
        <w:rPr>
          <w:rFonts w:ascii="Times New Roman" w:hAnsi="Times New Roman" w:cs="Times New Roman"/>
        </w:rPr>
      </w:pPr>
      <w:r w:rsidRPr="00987B27">
        <w:rPr>
          <w:rFonts w:ascii="Times New Roman" w:hAnsi="Times New Roman" w:cs="Times New Roman"/>
        </w:rPr>
        <w:t>Załączniki:</w:t>
      </w:r>
    </w:p>
    <w:p w:rsidR="00E71275" w:rsidRPr="00987B27" w:rsidRDefault="00987B27" w:rsidP="00E7127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</w:t>
      </w:r>
    </w:p>
    <w:p w:rsidR="00E71275" w:rsidRDefault="00E71275" w:rsidP="00E7127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87B27">
        <w:rPr>
          <w:rFonts w:ascii="Times New Roman" w:hAnsi="Times New Roman" w:cs="Times New Roman"/>
        </w:rPr>
        <w:t>Formularz oświadczenia W</w:t>
      </w:r>
      <w:r w:rsidR="00987B27" w:rsidRPr="00987B27">
        <w:rPr>
          <w:rFonts w:ascii="Times New Roman" w:hAnsi="Times New Roman" w:cs="Times New Roman"/>
        </w:rPr>
        <w:t>ykonawcy o spełnieniu warunków udziału w postępowaniu</w:t>
      </w:r>
    </w:p>
    <w:p w:rsidR="00987B27" w:rsidRDefault="00987B27" w:rsidP="00E7127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techniczna</w:t>
      </w:r>
    </w:p>
    <w:p w:rsidR="00987B27" w:rsidRDefault="00987B27" w:rsidP="00E7127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Techniczna Wykonania i Odbioru Robót</w:t>
      </w:r>
    </w:p>
    <w:p w:rsidR="00987B27" w:rsidRPr="00987B27" w:rsidRDefault="00987B27" w:rsidP="00E7127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robót.</w:t>
      </w:r>
    </w:p>
    <w:sectPr w:rsidR="00987B27" w:rsidRPr="00987B27" w:rsidSect="0022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039"/>
    <w:multiLevelType w:val="multilevel"/>
    <w:tmpl w:val="03F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541A"/>
    <w:multiLevelType w:val="multilevel"/>
    <w:tmpl w:val="5752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73DDB"/>
    <w:multiLevelType w:val="multilevel"/>
    <w:tmpl w:val="62D6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16E03"/>
    <w:multiLevelType w:val="hybridMultilevel"/>
    <w:tmpl w:val="FE50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323C6"/>
    <w:multiLevelType w:val="hybridMultilevel"/>
    <w:tmpl w:val="5BD2022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C50911"/>
    <w:multiLevelType w:val="multilevel"/>
    <w:tmpl w:val="008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E49CD"/>
    <w:multiLevelType w:val="hybridMultilevel"/>
    <w:tmpl w:val="E55CAE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7972D9"/>
    <w:multiLevelType w:val="multilevel"/>
    <w:tmpl w:val="980C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C4105"/>
    <w:multiLevelType w:val="multilevel"/>
    <w:tmpl w:val="17E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77FEE"/>
    <w:multiLevelType w:val="multilevel"/>
    <w:tmpl w:val="2398E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467AB"/>
    <w:rsid w:val="00014D01"/>
    <w:rsid w:val="001F3995"/>
    <w:rsid w:val="00223C47"/>
    <w:rsid w:val="002E5C88"/>
    <w:rsid w:val="003257BC"/>
    <w:rsid w:val="00330741"/>
    <w:rsid w:val="003A56DC"/>
    <w:rsid w:val="003C30AD"/>
    <w:rsid w:val="004A1EE1"/>
    <w:rsid w:val="005154F6"/>
    <w:rsid w:val="005C06CC"/>
    <w:rsid w:val="006925B5"/>
    <w:rsid w:val="00707D7B"/>
    <w:rsid w:val="007327F8"/>
    <w:rsid w:val="008737CA"/>
    <w:rsid w:val="0095713A"/>
    <w:rsid w:val="00987B27"/>
    <w:rsid w:val="00A12DBA"/>
    <w:rsid w:val="00A85AD6"/>
    <w:rsid w:val="00B56E67"/>
    <w:rsid w:val="00BA6321"/>
    <w:rsid w:val="00C10D9B"/>
    <w:rsid w:val="00C97A39"/>
    <w:rsid w:val="00E467AB"/>
    <w:rsid w:val="00E71275"/>
    <w:rsid w:val="00EB6496"/>
    <w:rsid w:val="00EC2821"/>
    <w:rsid w:val="00E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7AB"/>
    <w:rPr>
      <w:b/>
      <w:bCs/>
    </w:rPr>
  </w:style>
  <w:style w:type="character" w:styleId="Uwydatnienie">
    <w:name w:val="Emphasis"/>
    <w:basedOn w:val="Domylnaczcionkaakapitu"/>
    <w:uiPriority w:val="20"/>
    <w:qFormat/>
    <w:rsid w:val="00E467A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67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lec.pl" TargetMode="External"/><Relationship Id="rId5" Type="http://schemas.openxmlformats.org/officeDocument/2006/relationships/hyperlink" Target="http://www.so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Włodarczyk</dc:creator>
  <cp:keywords/>
  <dc:description/>
  <cp:lastModifiedBy>Wiesława Włodarczyk</cp:lastModifiedBy>
  <cp:revision>12</cp:revision>
  <cp:lastPrinted>2018-07-31T08:35:00Z</cp:lastPrinted>
  <dcterms:created xsi:type="dcterms:W3CDTF">2018-07-30T06:50:00Z</dcterms:created>
  <dcterms:modified xsi:type="dcterms:W3CDTF">2018-07-31T09:19:00Z</dcterms:modified>
</cp:coreProperties>
</file>